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 JEFE 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 EVA REINOSO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 A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 BITÁCORA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´PLANIFICACIÓN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PREPARACIÓN MATERIAL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 COCINA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B8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BA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7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ATENCIÓN APODERADOS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DES. INTEGRAL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16:00 - 17:00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9705975</wp:posOffset>
          </wp:positionH>
          <wp:positionV relativeFrom="paragraph">
            <wp:posOffset>-152399</wp:posOffset>
          </wp:positionV>
          <wp:extent cx="453707" cy="45370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3707" cy="45370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